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72A" w:rsidRPr="0004272A" w:rsidRDefault="0004272A">
      <w:pPr>
        <w:pStyle w:val="ConsPlusTitle"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ПРАВИТЕЛЬСТВО РОССИЙСКОЙ ФЕДЕРАЦИИ</w:t>
      </w:r>
    </w:p>
    <w:p w:rsidR="0004272A" w:rsidRPr="0004272A" w:rsidRDefault="0004272A">
      <w:pPr>
        <w:pStyle w:val="ConsPlusTitle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РАСПОРЯЖЕНИЕ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от 23 октября 2017 г. N 2323-р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1. Утвердить: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перечень жизненно необходимых и важнейших лекарственных препаратов для медицинского применения на 2018 год согласно приложению N 1;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перечень лекарственных препаратов для медицинского применения, в том числе лекарственных препаратов для медицинского применения, назначаемых по решению врачебных комиссий медицинских организаций, согласно приложению N 2;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перечень лекарственных препаратов, предназначенных для обеспечения лиц, больных гемофилией, муковисцидозом, гипофизарным нанизмом, болезнью Гоше, злокачественными новообразованиями лимфоидной, кроветворной и родственных им тканей, рассеянным склерозом, а также лиц после трансплантации органов и (или) тканей, согласно приложению N 3;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минимальный ассортимент лекарственных препаратов, необходимых для оказания медицинской помощи, согласно приложению N 4.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2. Признать утратившим силу распоряжение Правительства Российской Федерации от 26 декабря 2015 г. N 2724-р (Собрание законодательства Российской Федерации, 2016, N 2, ст. 413).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3. Настоящее распоряжение вступает в силу с 1 января 2018 г.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Председатель Правительства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Д.МЕДВЕДЕВ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от 23 октября 2017 г. N 2323-р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27"/>
      <w:bookmarkEnd w:id="0"/>
      <w:r w:rsidRPr="0004272A">
        <w:rPr>
          <w:rFonts w:ascii="Times New Roman" w:hAnsi="Times New Roman" w:cs="Times New Roman"/>
          <w:sz w:val="24"/>
          <w:szCs w:val="24"/>
        </w:rPr>
        <w:t>ПЕРЕЧЕНЬ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ЖИЗНЕННО НЕОБХОДИМЫХ И ВАЖНЕЙШИХ ЛЕКАРСТВЕННЫХ ПРЕПАРАТОВ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ДЛЯ МЕДИЦИНСКОГО ПРИМЕНЕНИЯ НА 2018 ГОД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rPr>
          <w:rFonts w:ascii="Times New Roman" w:hAnsi="Times New Roman" w:cs="Times New Roman"/>
          <w:sz w:val="24"/>
          <w:szCs w:val="24"/>
        </w:rPr>
        <w:sectPr w:rsidR="0004272A" w:rsidRPr="0004272A" w:rsidSect="0004272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077"/>
        <w:gridCol w:w="3685"/>
        <w:gridCol w:w="1984"/>
        <w:gridCol w:w="3912"/>
      </w:tblGrid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эзомепразол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синтетические антихолинергические средства,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эфиры с третичной аминогруппой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мебеверин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белладонны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белладонны, третичные 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атропин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5HT3-рецепторов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янтарная кислота + меглумин + инозин + метионин + никотинамид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контактные слабительные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бисакодил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4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деглудек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линаглиптин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саксаглиптин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ситаглиптин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дапаглифлозин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ликсисенатид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эмпаглифлозин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1984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 применения;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 (в масле)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A11HA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пиридоксин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желудочно-кишечного тракта и нарушений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A16AA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адеметионин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агалсидаза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агалсидаза бета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велаглюцераза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идурсульфаза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имиглюцераза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ларонидаза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миглустат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нитизинон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сапроптерин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тиоктовая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концентрат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элиглустат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эноксапарин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клопидогрел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тикагрелор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алтеплаза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проурокиназа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рекомбинантный белок, содержащий аминокислотную последовательность стафилокиназы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апиксабан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ривароксабан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антифибринолитические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аминокапроновая </w:t>
            </w:r>
            <w:r w:rsidR="00D10142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транексамовая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протеиназ плазмы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апротинин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местные гемостатики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фибриноген + тромбин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губка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мороктоког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(замороженный)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VII, IX, X в комбинации (протромбиновый комплекс)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 II, IX и X в комбинации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лиофилизат для приготовления раствора для внутривенного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B02BX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ромиплостим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элтромбопаг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гидроксид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полимальтозат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карбоксимальтозат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B03XA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дарбэпоэтин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кровезаменители и перфузионные растворы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кровь и препараты крови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кровезаменители и препараты плазмы крови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альбумин человека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гидроксиэтилкрахмал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декстран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для внутривенного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для парентерального питания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жировые эмульсии для парентерального питания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эмульсия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растворы, влияющие на водно-электролитный баланс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декстроза + калия хлорид + натрия хлорид + натрия цитрат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хлорид + натрия ацетат + натрия хлорид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меглюмина натрия сукцинат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лактата раствор сложный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(калия хлорид +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кальция хлорид + натрия хлорид + натрия лактат)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хлорида раствор сложный (калия хлорид + кальция хлорид + натрия хлорид)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хлорид + калия хлорид + кальция хлорида дигидрат + магния хлорида гексагидрат + натрия ацетата тригидрат + яблочная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с осмодиуретическим действием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маннитол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ирригационные растворы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B05CX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ирригационные растворы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декстроза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для перитонеального диализа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B05X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добавки к растворам для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внутривенного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B05XA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растворы электролитов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хлорид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магния сульфат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гидрокарбонат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хлорид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антиаритмические препараты,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классы I и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C01BA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IB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лидокаин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спрей для местного применения 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дозированный</w:t>
            </w:r>
            <w:proofErr w:type="gramEnd"/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кардиотонические средства, кроме сердечных гликозидов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и дофаминергические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добутамин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допамин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норэпинефрин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фенилэфрин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эпинефрин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C01CX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кардиотонические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левосимендан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с пролонгированным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C01EA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алпростадил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ивабрадин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мельдоний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парабульбарного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внутривенного,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и парабульбарного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C02K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антигипертензивные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C02KX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 для лечения легочной артериальной гипертензии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бозентан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периферические вазодилататоры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C04AD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пурина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пентоксифиллин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внутриартериального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замедленным высвобождением,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C08D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C09DX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рецепторов ангиотензина II в комбинации с другими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валсартан + сакубитрил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C10AA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симвастатин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гиполипидемические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алирокумаб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эволокумаб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препараты, применяемые в дерматологии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ран и язв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нормальному рубцеванию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D03AX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способствующие нормальному рубцеванию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роста эпидермальный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диоксометилтетрагидро-пиримидин + сульфадиметоксин + тримекаин + хлорамфеникол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водорода пероксид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перманганат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местного и наружного применения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другие дерматологические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D11A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пимекролимус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утеротонизирующие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спорыньи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метилэргометрин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простагландины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динопростон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интрацервикальный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мизопростол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атозибан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гормональные контрацептивы системного действия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G03DC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корифоллитропин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фоллитропин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G03GB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синтетические стимуляторы овуляции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кломифен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масляный;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препараты, применяемые в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G04BD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пролонгированного действия,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G04CB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терлипрессин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окситоцин и его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карбетоцин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окситоцин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местного применения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ланреотид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подкожного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октреотид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пасиреотид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H01CC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антигонадотропин-рилизинг гормоны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ганиреликс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цетрореликс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имплантат для интравитреального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поджелудочной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H04AA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гормоны, расщепляющие гликоген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глюкагон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паратиреоидные гормоны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терипаратид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кальцитонин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парикальцитол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цинакальцет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этелкальцетид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тигециклин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J01CE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пенициллины, чувствительные к бета-лактамазам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бензатина бензилпенициллин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бензилпенициллин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феноксиметилпенициллин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цефазолин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внутримышечного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3-го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цефотаксим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цефтазидим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цефтриаксон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и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цефоперазон + сульбактам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4-го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цефепим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раствора для внутривенного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J01DH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карбапенемы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имипенем + циластатин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меропенем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эртапенем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J01DI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цефалоспорины и пенемы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цефтаролина фосамил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суспензии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J01GA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стрептомицины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стрептомицин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J01GB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аминогликозиды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амикацин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гентамицин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канамицин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порошок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тобрамицин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гатифлоксацин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ломефлоксацин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моксифлоксацин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спарфлоксацин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J01XA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 гликопептидной структуры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ванкомицин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телаванцин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J01XX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даптомицин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линезолид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тедизолид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амфотерицин B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вориконазол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противогрибковые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каспофунгин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микафунгин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активные в отношении микобактерий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противотуберкулезные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ее производные</w:t>
            </w:r>
          </w:p>
        </w:tc>
        <w:tc>
          <w:tcPr>
            <w:tcW w:w="1984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замедленного высвобождения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гранулы, покрытые оболочкой для приема внутрь;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капреомицин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рифабутин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рифампицин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циклосерин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гидразиды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внутривенного, внутримышечного, ингаляционного и эндотрахеального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тиокарбамида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протионамид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этионамид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J04AK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противотуберкулезные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бедаквилин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пиразинамид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теризидон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тиоуреидоиминометил-пиридиния перхлорат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этамбутол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J04AM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противотуберкулезные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ломефлоксацин + пиразинамид + этамбутол + пиридоксин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пиразинамид + рифампицин + этамбутол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изониазид +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пиразинамид + рифампицин + этамбутол + пиридоксин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рифампицин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изониазид + этамбутол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ломефлоксацин + пиразинамид + протионамид + этамбутол + пиридоксин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J04BA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противолепрозные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дапсон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дасабувир; омбитасвир + паритапревир + ритонавир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таблеток набор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валганцикловир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ганцикловир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рибавирин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J05AE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ВИЧ-протеаз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атазанавир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дарунавир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нарлапревир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ритонавир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саквинавир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симепревир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фосампренавир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J05AF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 - ингибиторы обратной транскриптазы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абакавир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диданозин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для детей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зидовудин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ламивудин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ставудин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приема внутрь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телбивудин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тенофовир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фосфазид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энтекавир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J05AG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ненуклеозидные ингибиторы обратной транскриптазы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невирапин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этравирин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эфавиренз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J05AR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противовирусные препараты для лечения ВИЧ-инфекции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абакавир + ламивудин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абакавир + ламивудин + зидовудин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зидовудин + ламивудин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лопинавир + ритонавир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рилпивирин + тенофовир + эмтрицитабин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даклатасвир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долутегравир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маравирок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ралтегравир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энфувиртид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иммунные сыворотки и иммуноглобулины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иммунные сыворотки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анатоксин дифтерийный</w:t>
            </w:r>
          </w:p>
        </w:tc>
        <w:tc>
          <w:tcPr>
            <w:tcW w:w="3912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анатоксин дифтерийно-столбнячный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анатоксин столбнячный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антитоксин яда гадюки обыкновенной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сыворотка противоботулиническая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сыворотка противогангренозная поливалентная очищенная концентрированная лошадиная жидкая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сыворотка противодифтерий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сыворотка противостолбнячная</w:t>
            </w:r>
          </w:p>
        </w:tc>
        <w:tc>
          <w:tcPr>
            <w:tcW w:w="3912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специфические иммуноглобулины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антирабический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 клещевого энцефалита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противостолбнячный человека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антирезус RHO(D)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противостафилококковый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паливизумаб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иммуноглобулины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антитимоцитарный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вакцины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вакцины в соответствии с национальным календарем профилактических прививок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бендамустин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ифосфамид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кармустин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дакарбазин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темозоломид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пеметрексед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ралтитрексид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неларабин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L01BC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азацитидин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гемцитабин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капецитабин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фторурацил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и внутриполостного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цитарабин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винбластин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винкристин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винорелбин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доцетаксел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кабазитаксел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паклитаксел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антибиотики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L01DB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антрациклины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даунорубицин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доксорубицин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внутрисосудистого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внутрипузырного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идарубицин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митоксантрон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внутриплеврального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эпирубицин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и внутриполостного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внутрисосудистого и внутрипузырного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внутрисосудистого и внутрипузырного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L01DC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блеомицин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митомицин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платины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карбоплатин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оксалиплатин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цисплатин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 и внутрибрюшинного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метилгидразины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прокарбазин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бевацизумаб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брентуксимаб ведотин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ниволумаб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обинутузумаб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панитумумаб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пембролизумаб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пертузумаб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трастузумаб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трастузумаб эмтанзин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цетуксимаб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афатиниб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вандетаниб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гефитиниб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дабрафениб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дазатиниб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ибрутиниб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кризотиниб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нилотиниб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нинтеданиб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пазопаниб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регорафениб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руксолитиниб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сорафениб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сунитиниб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траметиниб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эрлотиниб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L01XX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аспарагиназа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афлиберцепт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висмодегиб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гидроксикарбамид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иринотекан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карфилзомиб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третиноин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фактор некроза опухоли альфа-1 (тимозин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рекомбинантный)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эрибулин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бусерелин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гозерелин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лейпрорелин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подкожного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трипторелин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лиофилизат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фулвестрант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бикалутамид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энзалутамид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антагонисты гормонов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абиратерон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дегареликс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колониестимулирующие факторы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филграстим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гамма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интраназального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пэгинтерферон бета-1a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цепэгинтерферон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альфа-2b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L03AX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азоксимера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вакцина для лечения рака мочевого пузыря БЦЖ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внутрипузырного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глутамил-цистеинил-глицин динатрия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меглюмина акридонацетат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тилорон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L04AA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абатацепт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алемтузумаб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апремиласт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ведолизумаб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лефлуномид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тофацитиниб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финголимод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эверолимус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экулизумаб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адалимумаб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голимумаб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инфликсимаб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цертолизумаба пэгол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этанерцепт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базиликсимаб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канакинумаб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секукинумаб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тоцилизумаб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устекинумаб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мягкие;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пирфенидон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декскетопрофен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капсулы пролонгированного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холина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суксаметония йодид и хлорид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M03AC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четвертичные аммониевые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пипекурония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рокурония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A-гемагглютинин комплекс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алендроновая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M05BX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деносумаб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стронция ранелат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галогенированные углеводороды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галотан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севофлуран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жидкость для ингаляций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барбитураты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тиопентал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общей анестезии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динитрогена оксид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газ сжатый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оксибутират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пропофол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эмульсия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эфиры аминобензойной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бупивакаин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интратекального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левобупивакаин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ропивакаин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пластырь трансдермальный;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леветирацетам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прегабалин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капсулы с 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модифицированным</w:t>
            </w:r>
            <w:proofErr w:type="gramEnd"/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прамипексол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психотропные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флуфеназин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внутривенного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дроперидол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индола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сертиндол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зуклопентиксол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N05AL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палиперидон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рисперидон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мидазолам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внутривенного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ингибиторы обратного захвата серотонина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пароксетин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N06AX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агомелатин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ксантина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кофеин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субконъюнктивального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защечные;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метионил-глутамил-гистидил-фенилаланил-пролил-глицил-пролин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церебролизин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цитиколин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N06DX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деменции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мемантин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холина альфосцерат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зависимостях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N07BB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при алкогольной зависимости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налтрексон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диметилфумарат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тетрабеназин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амебиаза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других протозойных инфекций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P01AB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нитроимидазола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противомалярийные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аминохинолины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гидроксихлорохин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метанолхинолины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мефлохин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хинолина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празиквантел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P02CC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тетрагидропиримидина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пирантел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P02CE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имидазотиазола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левамизол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клеща), инсектициды и репелленты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P03AX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уничтожения эктопаразитов (в т.ч. чесоточного клеща)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бензилбензоат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препараты для лечения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заболеваний горла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R02AA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индакатерол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активируемый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вдохом;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покрытые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оболочкой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R03AK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вилантерол + флутиказона фуроат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мометазон + формотерол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 + индакатерол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олодатерол + тиотропия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 дозированный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другие средства для лечения обструктивных заболеваний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дыхательных путей для ингаляционного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R03BC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омализумаб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раствор для 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внутривенного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дыхательной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R07A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другие препараты для лечения заболеваний дыхательной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R07AA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легочные сурфактанты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берактант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порактант альфа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эндотрахеального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сурфактант-БЛ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ингаляционного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эмульсии для эндотрахеального, эндобронхиального и ингаляционного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S01EE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бутил аминогидрокси-пропоксифеноксиметил-метилоксадиазол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S01H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S01HA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местные анестетики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оксибупрокаин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S01J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диагностические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S01JA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красящие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флуоресцеин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S01L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средства, применяемые при заболеваниях сосудистой оболочки глаза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S01LA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средства, препятствующие новообразованию сосудов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ранибизумаб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внутриглазного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S02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V01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V01A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аллергены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V01AA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аллергенов экстракт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аллергены бактерий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аллерген бактерий (туберкулезный рекомбинантный)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внутрикожного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димеркаптопропансульфонат натрия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и подкожного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калий-железо гексацианоферрат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кальция тринатрия пентетат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 для внутривенного введения и ингаляций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карбоксим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налоксон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тиосульфат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протамина сульфат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сугаммадекс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цинка бисвинилимидазола диацетат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 w:rsidR="00D217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5" style="width:9.75pt;height:17.25pt" coordsize="" o:spt="100" adj="0,,0" path="" filled="f" stroked="f">
                  <v:stroke joinstyle="miter"/>
                  <v:imagedata r:id="rId5" o:title="base_1_281261_32768"/>
                  <v:formulas/>
                  <v:path o:connecttype="segments"/>
                </v:shape>
              </w:pic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оксигидроксида, сахарозы и крахмала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севеламер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раствора для внутривенного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месна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дезоксирибонуклеиновая кислота плазмидная (сверхскрученная кольцевая двуцепочечная)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 и их смеси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V06DE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аминокислоты, углеводы, минеральные вещества, витамины в комбинации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 для парентерального питания + прочие препараты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V07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V07A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нелечебные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V07AB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растворители и разбавители, включая ирригационные растворы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вода для инъекций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растворитель для приготовления лекарственных форм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контрастные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йод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V08AA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высокоосмолярные рентгеноконтрастные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натрия амидотризоат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V08AB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водорастворимые нефротропные низкоосмолярные рентгеноконтрастные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йоверсол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внутриартериального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йогексол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йомепрол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внутрисосудистого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йопромид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рентгеноконтрастн</w:t>
            </w:r>
            <w:bookmarkStart w:id="1" w:name="_GoBack"/>
            <w:bookmarkEnd w:id="1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ые средства, кроме 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йодсодержащих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V08BA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рентгеноконтрастные средства, содержащие бария сульфат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бария сульфат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V08C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контрастные средства для магнитно-резонансной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томографии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V08CA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парамагнитные контрастные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гадобеновая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гадобутрол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гадоверсетамид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гадодиамид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гадоксетовая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гадопентетовая кислота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 w:val="restart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V09</w:t>
            </w:r>
          </w:p>
        </w:tc>
        <w:tc>
          <w:tcPr>
            <w:tcW w:w="3685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диагностические радиофармацевтические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меброфенин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пентатех 99mTc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пирфотех 99mTc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технеция (99mTc) фитат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077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685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технеция (99mTC)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оксабифор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лиофилизат для приготовления раствора для внутривенного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введения</w:t>
            </w: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V10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терапевтические радиофармацевтические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V10B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радиофармацевтические средства для уменьшения боли при новообразованиях костной ткани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07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V10BX</w:t>
            </w:r>
          </w:p>
        </w:tc>
        <w:tc>
          <w:tcPr>
            <w:tcW w:w="368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разные радиофармацевтические средства для уменьшения боли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стронция хлорид 89Sr</w:t>
            </w:r>
          </w:p>
        </w:tc>
        <w:tc>
          <w:tcPr>
            <w:tcW w:w="3912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</w:tbl>
    <w:p w:rsidR="0004272A" w:rsidRPr="0004272A" w:rsidRDefault="0004272A">
      <w:pPr>
        <w:rPr>
          <w:rFonts w:ascii="Times New Roman" w:hAnsi="Times New Roman" w:cs="Times New Roman"/>
          <w:sz w:val="24"/>
          <w:szCs w:val="24"/>
        </w:rPr>
        <w:sectPr w:rsidR="0004272A" w:rsidRPr="000427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Приложение N 2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от 23 октября 2017 г. N 2323-р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3854"/>
      <w:bookmarkEnd w:id="2"/>
      <w:r w:rsidRPr="0004272A">
        <w:rPr>
          <w:rFonts w:ascii="Times New Roman" w:hAnsi="Times New Roman" w:cs="Times New Roman"/>
          <w:sz w:val="24"/>
          <w:szCs w:val="24"/>
        </w:rPr>
        <w:t>ПЕРЕЧЕНЬ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ЛЕКАРСТВЕННЫХ ПРЕПАРАТОВ ДЛЯ МЕДИЦИНСКОГО ПРИМЕНЕНИЯ,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 xml:space="preserve">В ТОМ ЧИСЛЕ ЛЕКАРСТВЕННЫХ ПРЕПАРАТОВ ДЛЯ 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МЕДИЦИНСКОГО</w:t>
      </w:r>
      <w:proofErr w:type="gramEnd"/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ПРИМЕНЕНИЯ, НАЗНАЧАЕМЫХ ПО РЕШЕНИЮ ВРАЧЕБНЫХ КОМИССИЙ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МЕДИЦИНСКИХ ОРГАНИЗАЦИЙ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2948"/>
        <w:gridCol w:w="1984"/>
        <w:gridCol w:w="3855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эзомепразол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кишечнорасторимые,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кишечнорасторимой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A02BX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A03AA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синтетические антихолинергические средства, эфиры с третичной аминогруппой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мебеверин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платифиллин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A03FA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стимуляторы моторики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метоклопрамид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противорвотные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A04AA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серотониновых 5НТ3-рецепторов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ондансетрон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лиофилизированные;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 и желчевыводящих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желчевыводящих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желчных кислот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урсодезоксихолевая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печени, липотропные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A05BA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печени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фосфолипиды + глицирризиновая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</w:t>
            </w:r>
            <w:proofErr w:type="gramEnd"/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сахарной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осмотические слабительные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лактулоза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макрогол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 (для детей)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A07BC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адсорбирующие кишечные препараты другие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смектит диоктаэдрический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кишечные противовоспалительные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A07EC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аминосалициловая кислота и аналогичные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месалазин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ректальная;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</w:t>
            </w:r>
            <w:proofErr w:type="gramEnd"/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сульфасалазин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приема внутрь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приема внутрь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 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сахарного диабета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короткого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аспарт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и внутривенного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глулизин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лизпро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растворимый (человеческий генно-инженерный)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инсулин-изофан (человеческий генно-инженерный)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A10AD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средней продолжительности действия или длительного действия и их аналоги в комбинации с инсулинами короткого действия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аспарт двухфазный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двухфазный (человеческий генно-инженерный)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деглудек + инсулин аспарт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лизпро двухфазный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A10AE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инсулины длительного действия и их аналоги для инъекционного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гларгин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деглудек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инсулин детемир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гипогликемические препараты, кроме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бигуаниды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метформин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сульфонилмочевины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глибенкламид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гликлазид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A10BH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дипептидилпептидазы-4 (ДПП-4)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алоглиптин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вилдаглиптин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линаглиптин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саксаглиптин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ситаглиптин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A10BX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гипогликемические препараты, кроме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дапаглифлозин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репаглинид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эмпаглифлозин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 A и D, включая их комбинации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A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ретинол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 и наружного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наружного применения (масляный)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A11CC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D и его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альфакальцидол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(в масле)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кальцитриол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колекальциферол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(масляный)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его комбинации с витаминами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6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витаминные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A11HA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другие витаминные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пиридоксин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минеральные добавки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кальция глюконат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минеральные добавки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A12CX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минеральные вещества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и магния аспарагинат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анаболические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анаболические стероиды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A14AB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нандролон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 и их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адеметионин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тиоктовая кислота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антитромботические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витамина K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варфарин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B01AB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группа гепарина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гепарин натрия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эноксапарин натрия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антиагреганты, кроме гепарина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клопидогрел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прямые ингибиторы тромбина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дабигатрана этексилат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B01AF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прямые ингибиторы фактора Xa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ривароксабан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K и другие гемостатики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K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менадиона натрия бисульфит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системные гемостатики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этамзилат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пероральные препараты трехвалентного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гидроксид полимальтозат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парентеральные препараты трехвалентного железа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гидроксида сахарозный комплекс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фолиевая кислота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 B</w:t>
            </w:r>
            <w:r w:rsidRPr="0004272A">
              <w:rPr>
                <w:rFonts w:ascii="Times New Roman" w:hAnsi="Times New Roman" w:cs="Times New Roman"/>
                <w:sz w:val="24"/>
                <w:szCs w:val="24"/>
                <w:vertAlign w:val="subscript"/>
              </w:rPr>
              <w:t>12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(цианокобаламин и его аналоги)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цианокобаламин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фолиевая кислота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фолиевая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B03X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B03XA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антианемические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дарбэпоэтин альфа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метоксиполиэтиленгликоль-эпоэтин бета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эпоэтин альфа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эпоэтин бета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сердечные гликозиды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гликозиды наперстянки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дигоксин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классы I и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IA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прокаинамид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IC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пропафенон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антиаритмические препараты, класс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амиодарон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C01BG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антиаритмические препараты, классы I и III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лаппаконитина гидробромид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изосорбида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мононитрат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ретард;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пролонгированным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подъязычные;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пленки для наклеивания на десну;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сублингвальные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C01EB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сердца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мельдоний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антигипертензивные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метилдопа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агонисты имидазолиновых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клонидин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моксонидин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антиадренергические средства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C02CA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урапидил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тиазидоподобные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индапамид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C07AA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неселективные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пропранолол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соталол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бисопролол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метопролол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 с замедленным высвобождением, покрытые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C07AG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карведилол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нимодипин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оболочкой, с модифицированным высвобождением;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лизиноприл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периндоприл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аторвастатин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симвастатин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фибраты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фенофибрат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дерматологические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противогрибковые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препараты, применяемые в дерматологии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D01AE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противогрибковые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 и противомикробные средства, применяемые в дерматологии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D06C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 в комбинации с противомикробными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диоксометилтетрагидропиримидин + сульфадиметоксин + тримекаин + хлорамфеникол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глюкокортикоиды, применяемые в дерматологии</w:t>
            </w:r>
            <w:proofErr w:type="gramEnd"/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D07AC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 с высокой активностью (группа III)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мометазон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бигуаниды и амидины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хлоргексидин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(спиртовой);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для наружного применения (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спиртовой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суппозитории вагинальные;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D08AG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повидон-йод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D08AX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антисептики и дезинфицирующие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этанол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наружного применения и приготовления лекарственных форм;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 и приготовления лекарственных форм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D11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D11A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дерматологические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D11AH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дерматита, кроме глюкокортикоидов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пимекролимус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натамицин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вагинальный;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вагинальные;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вагинальные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G02C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препараты, применяемые в гинекологии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адреномиметики, токолитические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гексопреналин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G02CB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пролактина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бромокриптин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половые гормоны и модуляторы функции половых органов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3-оксоандрост-4-ена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тестостерон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тестостерон (смесь эфиров)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прегн-4-ена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прогестерон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прегнадиена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дидрогестерон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G03DC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эстрена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норэтистерон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гонадотропины и другие стимуляторы овуляции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G03GA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гонадотропин хорионический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G03HA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ципротерон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масляный;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применяемые в урологии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G04BD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 для лечения учащенного мочеиспускания и недержания мочи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солифенацин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доброкачественной гиперплазии предстательной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альфа-адреноблокаторы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алфузозин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доксазозин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тамсулозин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G04CB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тестостерон-5-альфа-редуктазы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финастерид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H01B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задней доли гипофиза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вазопрессин и его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десмопрессин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подъязычные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гипоталамуса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H01CB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соматостатин и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октреотид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микросферы для приготовления суспензии для внутримышечного введения пролонгированного действия;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 и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минералокортикоиды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флудрокортизон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бетаметазон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и внутрисуставного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эмульсия для наружного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метилпреднизолон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преднизолон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щитовидной железы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левотироксин натрия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антитиреоидные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серосодержащие производные 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тиамазол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H03CA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йода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калия йодид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регулирующие обмен кальция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антипаратиреоидные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кальцитонина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кальцитонин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H05BX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антипаратиреоидные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парикальцитол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цинакальцет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пенициллины, устойчивые к бета-лактамазам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оксациллин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J01CR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комбинации пенициллинов, включая комбинации с ингибиторами бета-лактамаз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амоксициллин + клавулановая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покрытые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бета-лактамные антибактериальные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J01DB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1-го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цефазолин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внутривенного и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цефалексин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гранулы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J01DC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цефалоспорины 2-го поколения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цефуроксим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макролиды, линкозамиды и стрептограмины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J01FA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макролиды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азитромицин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пролонгированного действия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джозамицин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кларитромицин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J01FF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линкозамиды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клиндамицин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аминогликозиды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гатифлоксацин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левофлоксацин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ломефлоксацин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моксифлоксацин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офлоксацин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 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нистатин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вориконазол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нуклеозиды и нуклеотиды, кроме ингибиторов обратной транскриптазы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ацикловир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местного и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валганцикловир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ганцикловир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имидазолилэтанамид пентандиовой кислоты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J06B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J06BA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иммуноглобулины, нормальные человеческие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иммуноглобулин человека нормальный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алкилирующие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азотистого иприта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мелфалан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хлорамбуцил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циклофосфамид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сахарной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алкилсульфонаты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бусульфан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нитрозомочевины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ломустин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алкилирующие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дакарбазин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темозоломид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фолиевой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метотрексат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ралтитрексид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меркаптопурин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пиримидина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капецитабин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таблетки, покрытые пленочной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L01C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растительного происхождения и другие природные вещества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алкалоиды барвинка и их аналоги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винорелбин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подофиллотоксина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этопозид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L01CD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таксаны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доцетаксел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паклитаксел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бевацизумаб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панитумумаб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пертузумаб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ритуксимаб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трастузумаб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цетуксимаб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афатиниб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гефитиниб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дазатиниб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иматиниб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сорафениб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эрлотиниб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аспарагиназа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и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гидроксикарбамид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третиноин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гормональные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гестагены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медроксипрогестерон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гонадотропин-рилизинг гормона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бусерелин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гозерелин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капсула для подкожного введения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лейпрорелин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трипторелин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введения пролонгированного действия;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суспензии для внутримышечного и подкожного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гормонов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L02BA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антиэстрогены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тамоксифен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фулвестрант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антиандрогены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бикалутамид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флутамид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L02BG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ароматазы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анастрозол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альфа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внутримышечного, субконъюнктивального введения и закапывания в глаз;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 и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внутримышечного, субконъюнктивального введения и закапывания в глаз;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и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альфа-2a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пэгинтерферон альфа-2b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абатацепт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лиофилизат для приготовления концентрата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апремиласт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тофацитиниб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финголимод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эверолимус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фактора некроза опухоли альфа (ФНО-альфа)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адалимумаб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голимумаб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инфликсимаб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концентрата для приготовления раствора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цертолизумаба пэгол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этанерцепт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интерлейкина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секукинумаб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тоцилизумаб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устекинумаб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циклоспорин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мягкие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азатиоприн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кеторолак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оксикамы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лорноксикам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кетопрофен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базисные противоревматические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M01CC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пеницилламин и подобные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периферического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ботулинический токсин типа A - гемагглютинин комплекс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миорелаксанты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M03BX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миорелаксанты центрального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баклофен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тизанидин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M04A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противоподагрические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M04AA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образования мочевой кислоты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аллопуринол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костей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влияющие на структуру и минерализацию костей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M05BA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бифосфонаты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золедроновая кислота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концентрат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внутривенного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инфузий;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инфузий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анестетики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общей анестезии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N01AH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опиоидные анальгетики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тримеперидин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опиоиды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природные алкалоиды опия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морфин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подкожного введения;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налоксон + оксикодон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фенилпиперидина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фентанил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трансдермальная терапевтическая система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орипавина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бупренорфин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опиоиды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пропионилфенил-этоксиэтилпиперидин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защечные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трамадол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кишечнорастворимые,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суспензии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N03AA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барбитураты и их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бензобарбитал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фенобарбитал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(для детей)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гидантоина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фенитоин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сукцинимида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этосуксимид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N03AE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клоназепам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карбоксамида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карбамазепин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окскарбазепин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N03AG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жирных кислот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вальпроевая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с пролонгированным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N03AX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противоэпилептические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лакосамид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перампанел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топирамат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противопаркинсонические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N04A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третичные 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бипериден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тригексифенидил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дофаминергические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допа и ее производные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леводопа + бенсеразид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модифицированным высвобождением;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леводопа + карбидопа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адамантана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амантадин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N04BC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агонисты дофаминовых рецепторов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пирибедил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контролируемым высвобождением,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прамипексол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психотропные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антипсихотические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алифатические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левомепромазин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хлорпромазин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пиперазиновые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перфеназин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трифлуоперазин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флуфеназин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пиперидиновые производные фенотиазина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перициазин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тиоридазин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N05AD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бутирофенона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галоперидол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тиоксантена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зуклопентиксол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флупентиксол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внутримышечного введения (масляный);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N05AH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диазепины, оксазепины, тиазепины и оксепины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кветиапин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оланзапин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N05AL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бензамиды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сульпирид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антипсихотические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палиперидон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рисперидон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суспензии для внутримышечного введения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диспергируемые в полости рта;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N05B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анксиолитики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бромдигидрохлорфенил-бензодиазепин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диазепам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лоразепам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оксазепам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дифенилметана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гидроксизин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снотворные и седативные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бензодиазепина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нитразепам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N05CF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бензодиазепиноподобные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зопиклон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психоаналептики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неселективные ингибиторы обратного захвата моноаминов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амитриптилин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имипрамин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кломипрамин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селективные ингибиторы обратного захвата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серотонина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пароксетин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сертралин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флуоксетин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антидепрессанты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агомелатин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пипофезин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модифицированным высвобождением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полипептиды коры головного мозга скота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лиофилизат для приготовления раствора для внутримышечного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психостимуляторы, средства, применяемые при синдроме дефицита внимания с гиперактивностью, и ноотропные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N06BX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психостимуляторы и ноотропные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винпоцетин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пирацетам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фонтурацетам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церебролизин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деменции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N06DA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галантамин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ривастигмин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трансдермальная терапевтическая система;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N07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антихолинэстеразные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неостигмина метилсульфат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пиридостигмина бромид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холина альфосцерат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устранения головокружения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бетагистин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N07XX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нервной системы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инозин + никотинамид + рибофлавин + янтарная кислота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кишечнорастворимой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этилметилгидроксипиридина сукцинат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противопаразитарные препараты, инсектициды и репелленты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противопротозойные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амебиаза и других протозойных инфекций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P01AB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нитроимидазола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метронидазол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противогельминтные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трематодоза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нематодоза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P02CA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бензимидазола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мебендазол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назальные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деконгестанты и другие препараты для местного применения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ксилометазолин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назальный;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 (для детей)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горла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антисептические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йод + калия йодид + глицерол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местного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для местного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индакатерол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активируемый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вдохом;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формотерол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R03AK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глюкокортикоидами или другими препаратами, кроме антихолинергических средств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беклометазон + формотерол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будесонид + формотерол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 с порошком для ингаляций набор;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салметерол + флутиказон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R03AL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в комбинации с антихолинергическими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ипратропия бромид + фенотерол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дозированный, активируемый вдохом;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будесонид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назальные;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кишечнорастворимые;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ингаляций дозированная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антихолинергические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гликопиррония бромид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ипратропия бромид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тиотропия бромид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с порошком для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противоаллергические средства, кроме глюкокортикоидов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кромоглициевая кислота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назальный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фенспирид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пролонгированного действия, покрытые пленочной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с пролонгированным высвобождением,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комбинаций с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противокашлевыми средствами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амброксол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пролонгированного действия;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пастилки;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 и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для рассасывания;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сиропа;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порошок для приготовления раствора для приема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инъекций и ингаляций;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раствор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шипучие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эфиры алкиламинов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дифенгидрамин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пиперазина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цетиризин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противомикробные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  <w:vMerge w:val="restart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S01EC</w:t>
            </w:r>
          </w:p>
        </w:tc>
        <w:tc>
          <w:tcPr>
            <w:tcW w:w="2948" w:type="dxa"/>
            <w:vMerge w:val="restart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карбоангидразы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ацетазоламид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vMerge/>
          </w:tcPr>
          <w:p w:rsidR="0004272A" w:rsidRPr="0004272A" w:rsidRDefault="0004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дорзоламид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глазной;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простагландинов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тафлупрост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S01EX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противоглаукомные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бутиламиногидрокси-пропоксифеноксиметил-метилоксадиазол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мидриатические и циклоплегические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S01FA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антихолинэргические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тропикамид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S01K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используемые при хирургических вмешательствах в офтальмологии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S01KA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вязкоэластичные соединения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гипромеллоза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S02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уха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S02A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S02AA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рифамицин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ушные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лечебные средства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V03AB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антидоты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димеркаптопропа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нсульфонат натрия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раствор для внутримышечного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подкожного введения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V03AC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железосвязывающие препараты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деферазирокс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диспергируемые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V03AE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гиперкалиемии и гиперфосфатемии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комплекс </w:t>
            </w:r>
            <w:proofErr w:type="gramStart"/>
            <w:r w:rsidR="00D217E8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pict>
                <v:shape id="_x0000_i1026" style="width:13.5pt;height:18pt" coordsize="" o:spt="100" adj="0,,0" path="" filled="f" stroked="f">
                  <v:stroke joinstyle="miter"/>
                  <v:imagedata r:id="rId6" o:title="base_1_281261_32769"/>
                  <v:formulas/>
                  <v:path o:connecttype="segments"/>
                </v:shape>
              </w:pic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железа (III) оксигидроксида, сахарозы и крахмала &lt;*&gt;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 жевательные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V03AF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дезинтоксикационные препараты для противоопухолевой терапии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кальция фолинат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лечебное питание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продукты лечебного питания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V06DD</w:t>
            </w:r>
          </w:p>
        </w:tc>
        <w:tc>
          <w:tcPr>
            <w:tcW w:w="294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аминокислоты, включая комбинации с полипептидами</w:t>
            </w:r>
          </w:p>
        </w:tc>
        <w:tc>
          <w:tcPr>
            <w:tcW w:w="198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кетоаналоги аминокислот</w:t>
            </w:r>
          </w:p>
        </w:tc>
        <w:tc>
          <w:tcPr>
            <w:tcW w:w="385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04272A" w:rsidRPr="0004272A" w:rsidRDefault="0004272A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3" w:name="P6524"/>
      <w:bookmarkEnd w:id="3"/>
      <w:r w:rsidRPr="0004272A">
        <w:rPr>
          <w:rFonts w:ascii="Times New Roman" w:hAnsi="Times New Roman" w:cs="Times New Roman"/>
          <w:sz w:val="24"/>
          <w:szCs w:val="24"/>
        </w:rPr>
        <w:t>&lt;*&gt; Лекарственные препараты, назначаемые по решению врачебной комиссии медицинской организации.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7E8" w:rsidRDefault="00D217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272A" w:rsidRPr="0004272A" w:rsidRDefault="000427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lastRenderedPageBreak/>
        <w:t>Приложение N 3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от 23 октября 2017 г. N 2323-р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4" w:name="P6535"/>
      <w:bookmarkEnd w:id="4"/>
      <w:r w:rsidRPr="0004272A">
        <w:rPr>
          <w:rFonts w:ascii="Times New Roman" w:hAnsi="Times New Roman" w:cs="Times New Roman"/>
          <w:sz w:val="24"/>
          <w:szCs w:val="24"/>
        </w:rPr>
        <w:t>ПЕРЕЧЕНЬ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ЛЕКАРСТВЕННЫХ ПРЕПАРАТОВ, ПРЕДНАЗНАЧЕННЫХ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ДЛЯ ОБЕСПЕЧЕНИЯ ЛИЦ, БОЛЬНЫХ ГЕМОФИЛИЕЙ, МУКОВИСЦИДОЗОМ,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 xml:space="preserve">ГИПОФИЗАРНЫМ НАНИЗМОМ, БОЛЕЗНЬЮ ГОШЕ, 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ЗЛОКАЧЕСТВЕННЫМИ</w:t>
      </w:r>
      <w:proofErr w:type="gramEnd"/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 xml:space="preserve">НОВООБРАЗОВАНИЯМИ 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ЛИМФОИДНОЙ</w:t>
      </w:r>
      <w:proofErr w:type="gramEnd"/>
      <w:r w:rsidRPr="0004272A">
        <w:rPr>
          <w:rFonts w:ascii="Times New Roman" w:hAnsi="Times New Roman" w:cs="Times New Roman"/>
          <w:sz w:val="24"/>
          <w:szCs w:val="24"/>
        </w:rPr>
        <w:t>, КРОВЕТВОРНОЙ И РОДСТВЕННЫХ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ИМ ТКАНЕЙ, РАССЕЯННЫМ СКЛЕРОЗОМ, А ТАКЖЕ ЛИЦ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ПОСЛЕ ТРАНСПЛАНТАЦИИ ОРГАНОВ И (ИЛИ) ТКАНЕЙ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I.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больные гемофилией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кровь и система кроветворения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гемостатические средства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К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другие гемостатики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B02BD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факторы свертывания крови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антиингибиторный коагулянтный комплекс мороктоког альфа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нонаког альфа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октоког альфа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IX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фактор свертывания крови VIII + фактор Виллебранда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эптаког альфа (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активированный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II.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больные муковисцидозом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комбинаций с противокашлевыми средствами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дорназа альфа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III.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больные гипофизарным нанизмом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гипофиза и гипоталамуса и их аналоги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гормоны передней доли гипофиза и их аналоги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H01AC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 и его агонисты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соматропин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IV.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больные болезнью Гоше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велаглюцераза альфа имиглюцераза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A16AX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препараты для лечения заболеваний желудочно-кишечного тракта и нарушений обмена веществ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элиглустат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V. Лекарственные препараты, которыми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обеспечиваются больные злокачественными новообразованиями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лимфоидной, кроветворной и родственных им тканей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272A">
        <w:rPr>
          <w:rFonts w:ascii="Times New Roman" w:hAnsi="Times New Roman" w:cs="Times New Roman"/>
          <w:sz w:val="24"/>
          <w:szCs w:val="24"/>
        </w:rPr>
        <w:t>(хронический миелоидный лейкоз, макроглобулинемия</w:t>
      </w:r>
      <w:proofErr w:type="gramEnd"/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Вальденстрема, множественная миелома, фолликулярная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(нодулярная) неходжкинская лимфома, мелкоклеточная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lastRenderedPageBreak/>
        <w:t>(диффузная) неходжкинская лимфома, мелкоклеточная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с расщепленными ядрами (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диффузная</w:t>
      </w:r>
      <w:proofErr w:type="gramEnd"/>
      <w:r w:rsidRPr="0004272A">
        <w:rPr>
          <w:rFonts w:ascii="Times New Roman" w:hAnsi="Times New Roman" w:cs="Times New Roman"/>
          <w:sz w:val="24"/>
          <w:szCs w:val="24"/>
        </w:rPr>
        <w:t>) неходжкинская лимфома,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крупноклеточная (диффузная) неходжкинская лимфома,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иммунобластная (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диффузная</w:t>
      </w:r>
      <w:proofErr w:type="gramEnd"/>
      <w:r w:rsidRPr="0004272A">
        <w:rPr>
          <w:rFonts w:ascii="Times New Roman" w:hAnsi="Times New Roman" w:cs="Times New Roman"/>
          <w:sz w:val="24"/>
          <w:szCs w:val="24"/>
        </w:rPr>
        <w:t>) неходжкинская лимфома, другие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 xml:space="preserve">типы 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диффузных</w:t>
      </w:r>
      <w:proofErr w:type="gramEnd"/>
      <w:r w:rsidRPr="0004272A">
        <w:rPr>
          <w:rFonts w:ascii="Times New Roman" w:hAnsi="Times New Roman" w:cs="Times New Roman"/>
          <w:sz w:val="24"/>
          <w:szCs w:val="24"/>
        </w:rPr>
        <w:t xml:space="preserve"> неходжкинских лимфом, диффузная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неходжкинская лимфома неуточненная, другие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и неуточненные типы неходжкинской лимфомы,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хронический лимфоцитарный лейкоз)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антиметаболиты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L01BB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аналоги пурина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флударабин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противоопухолевые препараты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L01XC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моноклональные антитела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ритуксимаб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L01XE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протеинкиназы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иматиниб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L01XX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противоопухолевые препараты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бортезомиб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L04AX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леналидомид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VI.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больные рассеянным склерозом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иммуностимуляторы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L03AB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бета-1a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интерферон бета-1b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L03AX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иммуностимуляторы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глатирамера ацетат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натализумаб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терифлуномид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VII. Лекарственные препараты, которыми обеспечиваются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пациенты после трансплантации органов и (или) тканей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3967"/>
        <w:gridCol w:w="396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противоопухолевые препараты и иммуномодуляторы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L04AA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иммунодепрессанты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микофенолата мофетил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микофеноловая кислота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L04AD</w:t>
            </w: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кальциневрина</w:t>
            </w: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такролимус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7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6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циклоспорин</w:t>
            </w:r>
          </w:p>
        </w:tc>
      </w:tr>
    </w:tbl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D217E8" w:rsidRDefault="00D217E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04272A" w:rsidRPr="0004272A" w:rsidRDefault="0004272A">
      <w:pPr>
        <w:pStyle w:val="ConsPlusNormal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lastRenderedPageBreak/>
        <w:t>Приложение N 4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к распоряжению Правительства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Российской Федерации</w:t>
      </w:r>
    </w:p>
    <w:p w:rsidR="0004272A" w:rsidRPr="0004272A" w:rsidRDefault="0004272A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от 23 октября 2017 г. N 2323-р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P6757"/>
      <w:bookmarkEnd w:id="5"/>
      <w:r w:rsidRPr="0004272A">
        <w:rPr>
          <w:rFonts w:ascii="Times New Roman" w:hAnsi="Times New Roman" w:cs="Times New Roman"/>
          <w:sz w:val="24"/>
          <w:szCs w:val="24"/>
        </w:rPr>
        <w:t>МИНИМАЛЬНЫЙ АССОРТИМЕНТ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ЛЕКАРСТВЕННЫХ ПРЕПАРАТОВ, НЕОБХОДИМЫХ ДЛЯ ОКАЗАНИЯ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МЕДИЦИНСКОЙ ПОМОЩИ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 xml:space="preserve">I. </w:t>
      </w:r>
      <w:proofErr w:type="gramStart"/>
      <w:r w:rsidRPr="0004272A">
        <w:rPr>
          <w:rFonts w:ascii="Times New Roman" w:hAnsi="Times New Roman" w:cs="Times New Roman"/>
          <w:sz w:val="24"/>
          <w:szCs w:val="24"/>
        </w:rPr>
        <w:t>Для аптек (готовых лекарственных форм,</w:t>
      </w:r>
      <w:proofErr w:type="gramEnd"/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04272A">
        <w:rPr>
          <w:rFonts w:ascii="Times New Roman" w:hAnsi="Times New Roman" w:cs="Times New Roman"/>
          <w:sz w:val="24"/>
          <w:szCs w:val="24"/>
        </w:rPr>
        <w:t>производственных</w:t>
      </w:r>
      <w:proofErr w:type="gramEnd"/>
      <w:r w:rsidRPr="0004272A">
        <w:rPr>
          <w:rFonts w:ascii="Times New Roman" w:hAnsi="Times New Roman" w:cs="Times New Roman"/>
          <w:sz w:val="24"/>
          <w:szCs w:val="24"/>
        </w:rPr>
        <w:t>, производственных с правом изготовления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асептических лекарственных препаратов)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rPr>
          <w:rFonts w:ascii="Times New Roman" w:hAnsi="Times New Roman" w:cs="Times New Roman"/>
          <w:sz w:val="24"/>
          <w:szCs w:val="24"/>
        </w:rPr>
        <w:sectPr w:rsidR="0004272A" w:rsidRPr="0004272A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Код АТХ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ранитидин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H2-гистаминовых рецепторов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фамотидин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протонного насоса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омепразол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A03AD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сеннозиды A и B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порошок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A09AA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изосорбида динитрат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изосорбида мононитрат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или спрей подъязычный дозированный;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диуретики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тиазидные диуретики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тиазиды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гидрохлоротиазид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"петлевые" диуретики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C03CA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сульфонамиды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фуросемид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калийсберегающие диуретики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C03DA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альдостерона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спиронолактон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C07AB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бета-адреноблокаторы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атенолол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блокаторы кальциевых каналов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 блокаторы кальциевых каналов с преимущественным действием на сосуды</w:t>
            </w:r>
            <w:proofErr w:type="gramEnd"/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C08CA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дигидропиридина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амлодипин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нифедипин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блокаторы кальциевых каналов с прямым действием на сердце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C08DA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фенилалкиламина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верапамил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средства, действующие на ренин-ангиотензиновую систему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АПФ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каптоприл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эналаприл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C09C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C09CA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антагонисты ангиотензина II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лозартан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гиполипидемические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C10AA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ГМГ-КоА-редуктазы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аторвастатин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оболочкой,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таблетки, покрытые пленочной оболочкой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вагинальный, или таблетки вагинальные,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гормональные препараты системного действия, кроме половых гормонов 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инсулинов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H02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дексаметазон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доксициклин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J01BA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амфениколы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хлорамфеникол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бета-лактамные антибактериальные препараты: пенициллины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J01CA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пенициллины широкого спектра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амоксициллин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порошок для приготовления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суспензии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ампициллин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сульфаниламиды и триметоприм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J01EE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комбинированные препараты сульфаниламидов и триметоприма, включая производные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ко-тримоксазол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внутрь;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антибактериальные препараты, производные хинолона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J01MA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фторхинолоны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ципрофлоксацин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капли глазные 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ушные;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противогрибковые препараты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J02AC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триазола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флуконазол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нуклеозиды и нуклеотиды, кроме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ингибиторов обратной транскриптазы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ацикловир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крем для наружного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J05AH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ингибиторы нейроаминидазы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осельтамивир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N02BA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или 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 или суспензия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обструктивных заболеваний дыхательных путей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адренергические средства для ингаляционного введения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R03AC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селективные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бета 2-адреномиметики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сальбутамол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для ингаляций дозированный или раствор для ингаляций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средства для лечения обструктивных заболеваний дыхательных путей для ингаляционного введения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R03BA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беклометазон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аэрозоль для ингаляций дозированный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R03D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средства системного действия для лечения обструктивных заболеваний дыхательных путей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R03DA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ксантины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аминофиллин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отхаркивающие препараты, кроме комбинаций с противокашлевыми средствами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 или порошок для приготовления раствора для приема внутрь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R06AC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замещенные этилендиамины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хлоропирамин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S01A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противоглаукомные препараты и миотические средства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S01EB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парасимпатомиметики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пилокарпин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  <w:tr w:rsidR="0004272A" w:rsidRPr="0004272A" w:rsidTr="00D217E8">
        <w:tc>
          <w:tcPr>
            <w:tcW w:w="1134" w:type="dxa"/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S01ED</w:t>
            </w:r>
          </w:p>
        </w:tc>
        <w:tc>
          <w:tcPr>
            <w:tcW w:w="4309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бета-адреноблокаторы</w:t>
            </w:r>
          </w:p>
        </w:tc>
        <w:tc>
          <w:tcPr>
            <w:tcW w:w="2835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тимолол</w:t>
            </w:r>
          </w:p>
        </w:tc>
        <w:tc>
          <w:tcPr>
            <w:tcW w:w="2438" w:type="dxa"/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</w:t>
            </w:r>
          </w:p>
        </w:tc>
      </w:tr>
    </w:tbl>
    <w:p w:rsidR="0004272A" w:rsidRPr="0004272A" w:rsidRDefault="0004272A">
      <w:pPr>
        <w:rPr>
          <w:rFonts w:ascii="Times New Roman" w:hAnsi="Times New Roman" w:cs="Times New Roman"/>
          <w:sz w:val="24"/>
          <w:szCs w:val="24"/>
        </w:rPr>
        <w:sectPr w:rsidR="0004272A" w:rsidRPr="0004272A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272A" w:rsidRPr="0004272A" w:rsidRDefault="0004272A">
      <w:pPr>
        <w:pStyle w:val="ConsPlusTitle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II. Для аптечных пунктов, аптечных киосков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и индивидуальных предпринимателей, имеющих лицензию</w:t>
      </w:r>
    </w:p>
    <w:p w:rsidR="0004272A" w:rsidRPr="0004272A" w:rsidRDefault="0004272A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04272A">
        <w:rPr>
          <w:rFonts w:ascii="Times New Roman" w:hAnsi="Times New Roman" w:cs="Times New Roman"/>
          <w:sz w:val="24"/>
          <w:szCs w:val="24"/>
        </w:rPr>
        <w:t>на фармацевтическую деятельность</w:t>
      </w:r>
    </w:p>
    <w:p w:rsidR="0004272A" w:rsidRPr="0004272A" w:rsidRDefault="0004272A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134"/>
        <w:gridCol w:w="4309"/>
        <w:gridCol w:w="2835"/>
        <w:gridCol w:w="2438"/>
      </w:tblGrid>
      <w:tr w:rsidR="0004272A" w:rsidRPr="0004272A"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Код АТХ</w:t>
            </w:r>
          </w:p>
        </w:tc>
        <w:tc>
          <w:tcPr>
            <w:tcW w:w="4309" w:type="dxa"/>
            <w:tcBorders>
              <w:top w:val="single" w:sz="4" w:space="0" w:color="auto"/>
              <w:bottom w:val="single" w:sz="4" w:space="0" w:color="auto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Анатомо-терапевтическо-химическая классификация (АТХ)</w:t>
            </w:r>
          </w:p>
        </w:tc>
        <w:tc>
          <w:tcPr>
            <w:tcW w:w="2835" w:type="dxa"/>
            <w:tcBorders>
              <w:top w:val="single" w:sz="4" w:space="0" w:color="auto"/>
              <w:bottom w:val="single" w:sz="4" w:space="0" w:color="auto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препараты</w:t>
            </w:r>
          </w:p>
        </w:tc>
        <w:tc>
          <w:tcPr>
            <w:tcW w:w="2438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Лекарственные формы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30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пищеварительный тракт и обмен веществ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заболеваний, связанных с нарушением кислотности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A02BX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препараты для лечения язвенной болезни желудка и двенадцатиперстной кишки и гастроэзофагеальной рефлюксной болезни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висмута трикалия дицитрат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таблетки, покрытые пленочной оболочкой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функциональных нарушений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A03AD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папаверин и его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дротаверин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бисакодил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A06AB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контактные слабительные средства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сеннозиды</w:t>
            </w: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и В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противодиарейные, кишечные противовоспалительные и 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снижающие моторику желудочно-кишечного тракта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лоперамид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A07FA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противодиарейные микроорганизмы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бифидобактерии бифидум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порошок для приема внутрь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препараты, способствующие пищеварению, включая 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A09AA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ферментные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панкреатин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витамины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A11G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C), включая комбинации с другими 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A11GA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 (витамин C)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аскорбиновая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драже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сердечно-сосудистая</w:t>
            </w:r>
            <w:proofErr w:type="gramEnd"/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препараты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вазодилататоры для лечения заболеваний сердца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C01DA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органические нитраты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нитроглицерин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спрей подъязычный дозированный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мочеполовая система и половые гормоны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применяемые в гинекологии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и антисептики, кроме комбинированных препаратов с глюкокортикоидами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G01AF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имидазола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клотримазол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гель вагинальный,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 вагинальные,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суппозитории вагинальные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H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гормональные препараты системного действия, кроме половых гормонов и инсулинов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кортикостероиды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H02AB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глюкокортикоиды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гидрокортизон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крем для наружного применения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мазь для наружного применения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противовирусные препараты прямого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J05AX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прочие противовирусные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кагоцел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умифеновир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костно-мышечная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нестероидные противовоспалительные и противоревматические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M01AB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уксусной кислоты и родственные соединения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диклофенак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капли глазные;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M01AE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производные пропионовой кислоты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ибупрофен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капсулы или таблетки;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суспензия для приема внутрь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нервная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анальгетики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анальгетики и антипиретики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салициловая кислота и ее производные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ацетилсалициловая кислота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N02BE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анилиды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парацетамол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или суспензия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(для детей) или суспензия для приема внутрь (для детей);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суппозитории ректальные;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дыхательная система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противокашлевые препараты и средства для лечения простудных заболеваний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R05C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 xml:space="preserve">отхаркивающие препараты, кроме комбинаций с противокашлевыми </w:t>
            </w: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средствами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R05CB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муколитические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ацетилцистеин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гранулы для приготовления раствора для приема внутрь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или порошок для приготовления раствора для приема внутрь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R06AX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другие антигистаминные средства системного действия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лоратадин</w:t>
            </w: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сироп для приема внутрь;</w:t>
            </w:r>
          </w:p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таблетки</w:t>
            </w: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органы чувств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офтальмологические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</w:t>
            </w:r>
          </w:p>
        </w:tc>
        <w:tc>
          <w:tcPr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противомикробные препараты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tcBorders>
              <w:top w:val="nil"/>
              <w:left w:val="nil"/>
              <w:bottom w:val="nil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272A" w:rsidRPr="0004272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72A" w:rsidRPr="0004272A" w:rsidRDefault="0004272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S01AA</w:t>
            </w:r>
          </w:p>
        </w:tc>
        <w:tc>
          <w:tcPr>
            <w:tcW w:w="430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антибиотики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тетрациклин</w:t>
            </w:r>
          </w:p>
        </w:tc>
        <w:tc>
          <w:tcPr>
            <w:tcW w:w="24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04272A" w:rsidRPr="0004272A" w:rsidRDefault="0004272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04272A">
              <w:rPr>
                <w:rFonts w:ascii="Times New Roman" w:hAnsi="Times New Roman" w:cs="Times New Roman"/>
                <w:sz w:val="24"/>
                <w:szCs w:val="24"/>
              </w:rPr>
              <w:t>мазь глазная</w:t>
            </w:r>
          </w:p>
        </w:tc>
      </w:tr>
    </w:tbl>
    <w:p w:rsidR="00F243F5" w:rsidRPr="0004272A" w:rsidRDefault="00F243F5">
      <w:pPr>
        <w:rPr>
          <w:lang w:val="en-US"/>
        </w:rPr>
      </w:pPr>
    </w:p>
    <w:sectPr w:rsidR="00F243F5" w:rsidRPr="0004272A" w:rsidSect="0004272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72A"/>
    <w:rsid w:val="0004272A"/>
    <w:rsid w:val="00C23183"/>
    <w:rsid w:val="00D10142"/>
    <w:rsid w:val="00D217E8"/>
    <w:rsid w:val="00F24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4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Normal">
    <w:name w:val="ConsPlusNormal"/>
    <w:rsid w:val="0004272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23885</Words>
  <Characters>136146</Characters>
  <Application>Microsoft Office Word</Application>
  <DocSecurity>0</DocSecurity>
  <Lines>1134</Lines>
  <Paragraphs>319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КОТФОМС</Company>
  <LinksUpToDate>false</LinksUpToDate>
  <CharactersWithSpaces>159712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Бузиков Михаил Сергеевич</dc:creator>
  <cp:keywords/>
  <dc:description/>
  <cp:lastModifiedBy>Бузиков Михаил Сергеевич</cp:lastModifiedBy>
  <cp:revision>5</cp:revision>
  <dcterms:created xsi:type="dcterms:W3CDTF">2018-10-04T10:23:00Z</dcterms:created>
  <dcterms:modified xsi:type="dcterms:W3CDTF">2018-10-12T05:14:00Z</dcterms:modified>
</cp:coreProperties>
</file>